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F7" w:rsidRPr="00B306F2" w:rsidRDefault="00575F0B" w:rsidP="00BF39F7">
      <w:pPr>
        <w:spacing w:before="120"/>
        <w:jc w:val="center"/>
        <w:rPr>
          <w:b/>
          <w:i/>
          <w:spacing w:val="20"/>
          <w:sz w:val="28"/>
          <w:szCs w:val="28"/>
        </w:rPr>
      </w:pPr>
      <w:bookmarkStart w:id="0" w:name="OLE_LINK1"/>
      <w:r w:rsidRPr="00575F0B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9pt;width:54pt;height:53.05pt;z-index:-2">
            <v:imagedata r:id="rId7" o:title="vidle ppp"/>
          </v:shape>
        </w:pict>
      </w:r>
      <w:r w:rsidRPr="00575F0B">
        <w:rPr>
          <w:i/>
          <w:noProof/>
        </w:rPr>
        <w:pict>
          <v:shape id="_x0000_s1029" type="#_x0000_t75" style="position:absolute;left:0;text-align:left;margin-left:441pt;margin-top:-9pt;width:54pt;height:53.05pt;z-index:-1">
            <v:imagedata r:id="rId7" o:title="vidle ppp"/>
          </v:shape>
        </w:pict>
      </w:r>
      <w:r w:rsidR="00BF39F7" w:rsidRPr="00B306F2">
        <w:rPr>
          <w:b/>
          <w:i/>
          <w:spacing w:val="20"/>
          <w:sz w:val="28"/>
          <w:szCs w:val="28"/>
        </w:rPr>
        <w:t>Pedagogicko-psychologická poradna České Budějovice</w:t>
      </w:r>
    </w:p>
    <w:p w:rsidR="00BF39F7" w:rsidRDefault="00BF39F7" w:rsidP="00BF39F7">
      <w:pPr>
        <w:jc w:val="center"/>
        <w:rPr>
          <w:i/>
          <w:sz w:val="28"/>
          <w:szCs w:val="28"/>
        </w:rPr>
      </w:pPr>
      <w:r w:rsidRPr="00B306F2">
        <w:rPr>
          <w:i/>
          <w:sz w:val="28"/>
          <w:szCs w:val="28"/>
        </w:rPr>
        <w:t>Nerudova 59, 370 04 České Budějovice</w:t>
      </w:r>
    </w:p>
    <w:p w:rsidR="001749C3" w:rsidRPr="001749C3" w:rsidRDefault="001749C3" w:rsidP="001749C3">
      <w:pPr>
        <w:pStyle w:val="Zhlav"/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>pracoviště:  Písek, Erbenova 722/44, 397 01 Písek</w:t>
      </w:r>
    </w:p>
    <w:p w:rsidR="001749C3" w:rsidRPr="001749C3" w:rsidRDefault="001749C3" w:rsidP="001749C3">
      <w:pPr>
        <w:pStyle w:val="Zhlav"/>
        <w:tabs>
          <w:tab w:val="left" w:pos="708"/>
        </w:tabs>
        <w:rPr>
          <w:b/>
          <w:i/>
          <w:sz w:val="28"/>
        </w:rPr>
      </w:pPr>
      <w:r w:rsidRPr="001749C3">
        <w:rPr>
          <w:b/>
          <w:i/>
          <w:sz w:val="28"/>
        </w:rPr>
        <w:t xml:space="preserve">                   </w:t>
      </w:r>
      <w:r w:rsidRPr="001749C3">
        <w:rPr>
          <w:b/>
          <w:i/>
          <w:sz w:val="28"/>
        </w:rPr>
        <w:tab/>
        <w:t>Tel./fax 382213387</w:t>
      </w:r>
    </w:p>
    <w:p w:rsidR="00BF39F7" w:rsidRPr="00383C1E" w:rsidRDefault="001749C3" w:rsidP="00383C1E">
      <w:pPr>
        <w:pStyle w:val="Zhlav"/>
        <w:tabs>
          <w:tab w:val="left" w:pos="708"/>
        </w:tabs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 xml:space="preserve">E-mail </w:t>
      </w:r>
      <w:hyperlink r:id="rId8" w:history="1">
        <w:r w:rsidRPr="001749C3">
          <w:rPr>
            <w:rStyle w:val="Hypertextovodkaz"/>
            <w:i/>
            <w:sz w:val="28"/>
          </w:rPr>
          <w:t>poradna.pisek@pppcb.cz</w:t>
        </w:r>
      </w:hyperlink>
      <w:r w:rsidRPr="001749C3">
        <w:rPr>
          <w:b/>
          <w:i/>
          <w:sz w:val="28"/>
        </w:rPr>
        <w:t xml:space="preserve">   </w:t>
      </w:r>
      <w:r w:rsidRPr="001749C3">
        <w:rPr>
          <w:b/>
          <w:i/>
          <w:sz w:val="28"/>
        </w:rPr>
        <w:tab/>
      </w:r>
      <w:hyperlink r:id="rId9" w:history="1">
        <w:r w:rsidRPr="001749C3">
          <w:rPr>
            <w:rStyle w:val="Hypertextovodkaz"/>
            <w:i/>
            <w:sz w:val="28"/>
          </w:rPr>
          <w:t>http://www.pppcb.cz</w:t>
        </w:r>
      </w:hyperlink>
    </w:p>
    <w:p w:rsidR="00BF39F7" w:rsidRDefault="00BF39F7" w:rsidP="00BF39F7">
      <w:r>
        <w:t>Pro záznamy poradny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0"/>
        <w:gridCol w:w="5510"/>
      </w:tblGrid>
      <w:tr w:rsidR="00BF39F7" w:rsidTr="00E17A3F">
        <w:trPr>
          <w:cantSplit/>
          <w:trHeight w:val="569"/>
        </w:trPr>
        <w:tc>
          <w:tcPr>
            <w:tcW w:w="4930" w:type="dxa"/>
            <w:vMerge w:val="restart"/>
          </w:tcPr>
          <w:p w:rsidR="00BF39F7" w:rsidRDefault="00BF39F7" w:rsidP="00E17A3F">
            <w:proofErr w:type="gramStart"/>
            <w:r>
              <w:t>Č.j.</w:t>
            </w:r>
            <w:proofErr w:type="gramEnd"/>
            <w:r>
              <w:t>:</w:t>
            </w:r>
          </w:p>
          <w:p w:rsidR="00BF39F7" w:rsidRDefault="00BF39F7" w:rsidP="00E17A3F"/>
        </w:tc>
        <w:tc>
          <w:tcPr>
            <w:tcW w:w="5940" w:type="dxa"/>
            <w:tcBorders>
              <w:bottom w:val="single" w:sz="8" w:space="0" w:color="auto"/>
            </w:tcBorders>
          </w:tcPr>
          <w:p w:rsidR="00BF39F7" w:rsidRDefault="00BF39F7" w:rsidP="00E17A3F">
            <w:r>
              <w:t>Plánovaný termín aktivity:</w:t>
            </w:r>
          </w:p>
        </w:tc>
      </w:tr>
      <w:tr w:rsidR="00BF39F7" w:rsidTr="00E17A3F">
        <w:trPr>
          <w:cantSplit/>
          <w:trHeight w:val="341"/>
        </w:trPr>
        <w:tc>
          <w:tcPr>
            <w:tcW w:w="4930" w:type="dxa"/>
            <w:vMerge/>
          </w:tcPr>
          <w:p w:rsidR="00BF39F7" w:rsidRDefault="00BF39F7" w:rsidP="00E17A3F"/>
        </w:tc>
        <w:tc>
          <w:tcPr>
            <w:tcW w:w="5940" w:type="dxa"/>
            <w:tcBorders>
              <w:top w:val="single" w:sz="8" w:space="0" w:color="auto"/>
              <w:bottom w:val="single" w:sz="4" w:space="0" w:color="auto"/>
            </w:tcBorders>
          </w:tcPr>
          <w:p w:rsidR="00BF39F7" w:rsidRDefault="00BF39F7" w:rsidP="00E17A3F">
            <w:pPr>
              <w:rPr>
                <w:sz w:val="22"/>
              </w:rPr>
            </w:pPr>
            <w:r>
              <w:rPr>
                <w:sz w:val="22"/>
              </w:rPr>
              <w:t>Poznámky pracoviště:</w:t>
            </w:r>
          </w:p>
        </w:tc>
      </w:tr>
      <w:tr w:rsidR="00BF39F7" w:rsidTr="008E55DB">
        <w:trPr>
          <w:cantSplit/>
          <w:trHeight w:val="70"/>
        </w:trPr>
        <w:tc>
          <w:tcPr>
            <w:tcW w:w="4930" w:type="dxa"/>
            <w:vMerge/>
          </w:tcPr>
          <w:p w:rsidR="00BF39F7" w:rsidRDefault="00BF39F7" w:rsidP="00E17A3F"/>
        </w:tc>
        <w:tc>
          <w:tcPr>
            <w:tcW w:w="5940" w:type="dxa"/>
            <w:tcBorders>
              <w:top w:val="single" w:sz="4" w:space="0" w:color="auto"/>
            </w:tcBorders>
          </w:tcPr>
          <w:p w:rsidR="00BF39F7" w:rsidRDefault="00BF39F7" w:rsidP="00E17A3F">
            <w:pPr>
              <w:rPr>
                <w:sz w:val="22"/>
              </w:rPr>
            </w:pPr>
            <w:r>
              <w:rPr>
                <w:sz w:val="22"/>
              </w:rPr>
              <w:t>Odpovědný pracovník za realizaci:</w:t>
            </w:r>
          </w:p>
        </w:tc>
      </w:tr>
    </w:tbl>
    <w:p w:rsidR="00BF39F7" w:rsidRDefault="00BF39F7" w:rsidP="00BF39F7">
      <w:pPr>
        <w:jc w:val="center"/>
      </w:pPr>
    </w:p>
    <w:p w:rsidR="00BF39F7" w:rsidRPr="00B306F2" w:rsidRDefault="00BF39F7" w:rsidP="00BF39F7">
      <w:pPr>
        <w:jc w:val="center"/>
        <w:rPr>
          <w:b/>
          <w:bCs/>
          <w:caps/>
          <w:shadow/>
          <w:spacing w:val="20"/>
          <w:sz w:val="32"/>
          <w:szCs w:val="32"/>
        </w:rPr>
      </w:pPr>
      <w:r w:rsidRPr="00B306F2">
        <w:rPr>
          <w:b/>
          <w:bCs/>
          <w:caps/>
          <w:shadow/>
          <w:spacing w:val="20"/>
          <w:sz w:val="32"/>
          <w:szCs w:val="32"/>
        </w:rPr>
        <w:t xml:space="preserve">Žádost o službu/činnost poskytovanou </w:t>
      </w:r>
    </w:p>
    <w:p w:rsidR="00BF39F7" w:rsidRPr="008E55DB" w:rsidRDefault="00BF39F7" w:rsidP="008E55DB">
      <w:pPr>
        <w:jc w:val="center"/>
        <w:rPr>
          <w:b/>
          <w:bCs/>
          <w:caps/>
          <w:shadow/>
          <w:spacing w:val="20"/>
          <w:sz w:val="36"/>
        </w:rPr>
      </w:pPr>
      <w:r w:rsidRPr="00B306F2">
        <w:rPr>
          <w:b/>
          <w:bCs/>
          <w:caps/>
          <w:shadow/>
          <w:spacing w:val="20"/>
          <w:sz w:val="32"/>
          <w:szCs w:val="32"/>
        </w:rPr>
        <w:t>metodikem prevence</w:t>
      </w:r>
      <w:r w:rsidRPr="00B306F2">
        <w:rPr>
          <w:b/>
          <w:bCs/>
          <w:caps/>
          <w:shadow/>
          <w:spacing w:val="20"/>
          <w:sz w:val="36"/>
        </w:rPr>
        <w:t xml:space="preserve"> </w:t>
      </w:r>
    </w:p>
    <w:p w:rsidR="00BF39F7" w:rsidRPr="00DE36A9" w:rsidRDefault="00BF39F7" w:rsidP="00BF39F7">
      <w:pPr>
        <w:rPr>
          <w:b/>
        </w:rPr>
      </w:pPr>
      <w:r w:rsidRPr="00DE36A9">
        <w:rPr>
          <w:b/>
        </w:rPr>
        <w:t>Kontaktní údaje</w:t>
      </w:r>
      <w:r>
        <w:rPr>
          <w:b/>
        </w:rPr>
        <w:t xml:space="preserve"> a základní informace žadatele</w:t>
      </w:r>
      <w:r w:rsidRPr="00DE36A9">
        <w:rPr>
          <w:b/>
        </w:rPr>
        <w:t>:</w:t>
      </w:r>
    </w:p>
    <w:tbl>
      <w:tblPr>
        <w:tblW w:w="106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00"/>
        <w:gridCol w:w="179"/>
        <w:gridCol w:w="1255"/>
        <w:gridCol w:w="896"/>
        <w:gridCol w:w="98"/>
        <w:gridCol w:w="2053"/>
        <w:gridCol w:w="1613"/>
        <w:gridCol w:w="385"/>
        <w:gridCol w:w="1049"/>
        <w:gridCol w:w="1255"/>
      </w:tblGrid>
      <w:tr w:rsidR="00BF39F7" w:rsidTr="008E55DB">
        <w:trPr>
          <w:trHeight w:val="1189"/>
        </w:trPr>
        <w:tc>
          <w:tcPr>
            <w:tcW w:w="4328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B306F2" w:rsidRDefault="00BF39F7" w:rsidP="00E17A3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Škola </w:t>
            </w:r>
            <w:r w:rsidRPr="00D4600B">
              <w:rPr>
                <w:i/>
                <w:sz w:val="16"/>
                <w:szCs w:val="16"/>
              </w:rPr>
              <w:t>(úplný název, včetně adresy školy, PSČ)</w:t>
            </w:r>
            <w:r w:rsidRPr="00D4600B">
              <w:rPr>
                <w:sz w:val="16"/>
                <w:szCs w:val="16"/>
              </w:rPr>
              <w:t>:</w:t>
            </w:r>
          </w:p>
          <w:p w:rsidR="00BF39F7" w:rsidRPr="00B306F2" w:rsidRDefault="00BF39F7" w:rsidP="00E17A3F">
            <w:pPr>
              <w:rPr>
                <w:b/>
              </w:rPr>
            </w:pPr>
          </w:p>
          <w:p w:rsidR="00BF39F7" w:rsidRPr="0061407A" w:rsidRDefault="00BF39F7" w:rsidP="00E17A3F">
            <w:pPr>
              <w:rPr>
                <w:b/>
              </w:rPr>
            </w:pPr>
          </w:p>
        </w:tc>
        <w:tc>
          <w:tcPr>
            <w:tcW w:w="6355" w:type="dxa"/>
            <w:gridSpan w:val="5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BF39F7" w:rsidRDefault="00BF39F7" w:rsidP="00E17A3F">
            <w:pPr>
              <w:rPr>
                <w:b/>
              </w:rPr>
            </w:pPr>
            <w:r>
              <w:rPr>
                <w:b/>
              </w:rPr>
              <w:t xml:space="preserve">Služba objednávána pro </w:t>
            </w:r>
            <w:r w:rsidRPr="00D4600B">
              <w:rPr>
                <w:i/>
                <w:sz w:val="16"/>
                <w:szCs w:val="16"/>
              </w:rPr>
              <w:t>(označte odpovídající možnost křížkem)</w:t>
            </w:r>
            <w:r>
              <w:rPr>
                <w:b/>
              </w:rPr>
              <w:t>:</w:t>
            </w:r>
          </w:p>
          <w:p w:rsidR="00BF39F7" w:rsidRPr="00DE36A9" w:rsidRDefault="00BF39F7" w:rsidP="00E17A3F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Kolektiv/y </w:t>
            </w:r>
            <w:r w:rsidRPr="00D4600B">
              <w:rPr>
                <w:i/>
                <w:sz w:val="16"/>
                <w:szCs w:val="16"/>
              </w:rPr>
              <w:t>(třída/y, aj.)</w:t>
            </w:r>
          </w:p>
          <w:p w:rsidR="00BF39F7" w:rsidRDefault="00BF39F7" w:rsidP="00E17A3F">
            <w:pPr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Jednotlivce </w:t>
            </w:r>
            <w:r w:rsidRPr="00392805">
              <w:rPr>
                <w:i/>
                <w:sz w:val="16"/>
                <w:szCs w:val="16"/>
              </w:rPr>
              <w:t>(žák, pedagog, rodič, aj.)</w:t>
            </w:r>
          </w:p>
          <w:p w:rsidR="00BF39F7" w:rsidRPr="0061407A" w:rsidRDefault="00BF39F7" w:rsidP="00E17A3F">
            <w:pPr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 xml:space="preserve">Laickou veřejnost </w:t>
            </w:r>
            <w:r w:rsidRPr="00392805">
              <w:rPr>
                <w:i/>
                <w:sz w:val="16"/>
                <w:szCs w:val="16"/>
              </w:rPr>
              <w:t>(rodiče atd.)</w:t>
            </w:r>
          </w:p>
          <w:p w:rsidR="00BF39F7" w:rsidRPr="00392805" w:rsidRDefault="00BF39F7" w:rsidP="00E17A3F">
            <w:pPr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Odbornou veřejnost </w:t>
            </w:r>
            <w:r w:rsidRPr="00392805">
              <w:rPr>
                <w:i/>
                <w:sz w:val="16"/>
                <w:szCs w:val="16"/>
              </w:rPr>
              <w:t xml:space="preserve">(pedagogové, psychologové, spec. </w:t>
            </w:r>
            <w:proofErr w:type="gramStart"/>
            <w:r w:rsidRPr="00392805">
              <w:rPr>
                <w:i/>
                <w:sz w:val="16"/>
                <w:szCs w:val="16"/>
              </w:rPr>
              <w:t>pedagogové</w:t>
            </w:r>
            <w:proofErr w:type="gramEnd"/>
            <w:r w:rsidRPr="00392805">
              <w:rPr>
                <w:i/>
                <w:sz w:val="16"/>
                <w:szCs w:val="16"/>
              </w:rPr>
              <w:t xml:space="preserve"> aj.)</w:t>
            </w:r>
          </w:p>
          <w:p w:rsidR="00BF39F7" w:rsidRPr="0061407A" w:rsidRDefault="00BF39F7" w:rsidP="00E17A3F">
            <w:pPr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 xml:space="preserve">Ostatní odborné služby </w:t>
            </w:r>
            <w:r w:rsidRPr="00392805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konzultace, součinnost, intervenční činnost, krizová intervence, mediace, náprava či změna zjištěného stavu/situace aj.)</w:t>
            </w:r>
          </w:p>
        </w:tc>
      </w:tr>
      <w:tr w:rsidR="00BF39F7" w:rsidTr="008E55DB">
        <w:trPr>
          <w:trHeight w:val="444"/>
        </w:trPr>
        <w:tc>
          <w:tcPr>
            <w:tcW w:w="4328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BF39F7" w:rsidRPr="00B306F2" w:rsidRDefault="00BF39F7" w:rsidP="00E17A3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61407A">
              <w:rPr>
                <w:b/>
              </w:rPr>
              <w:t>:</w:t>
            </w:r>
          </w:p>
          <w:p w:rsidR="00BF39F7" w:rsidRPr="00B306F2" w:rsidRDefault="00BF39F7" w:rsidP="00E17A3F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355" w:type="dxa"/>
            <w:gridSpan w:val="5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307"/>
        </w:trPr>
        <w:tc>
          <w:tcPr>
            <w:tcW w:w="10683" w:type="dxa"/>
            <w:gridSpan w:val="10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rPr>
                <w:b/>
              </w:rPr>
            </w:pPr>
            <w:r>
              <w:rPr>
                <w:b/>
              </w:rPr>
              <w:t xml:space="preserve">Služba požadována pro: </w:t>
            </w:r>
            <w:r w:rsidRPr="00DE36A9">
              <w:rPr>
                <w:i/>
                <w:sz w:val="16"/>
                <w:szCs w:val="16"/>
              </w:rPr>
              <w:t>(například třídy, pedagogické pracovníky, konzultace s kým aj.)</w:t>
            </w:r>
          </w:p>
        </w:tc>
      </w:tr>
      <w:tr w:rsidR="00BF39F7" w:rsidTr="008E55DB">
        <w:trPr>
          <w:trHeight w:val="325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Default="00BF39F7" w:rsidP="00E17A3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Jednotka:  </w:t>
            </w:r>
            <w:r w:rsidRPr="003402F7">
              <w:rPr>
                <w:i/>
                <w:sz w:val="16"/>
                <w:szCs w:val="16"/>
              </w:rPr>
              <w:t>(třída</w:t>
            </w:r>
            <w:proofErr w:type="gramEnd"/>
            <w:r w:rsidRPr="003402F7">
              <w:rPr>
                <w:i/>
                <w:sz w:val="16"/>
                <w:szCs w:val="16"/>
              </w:rPr>
              <w:t>, pedagogický sbor, aj.)</w:t>
            </w: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 xml:space="preserve">Téma + požadovaná činnost </w:t>
            </w:r>
            <w:r>
              <w:rPr>
                <w:i/>
                <w:sz w:val="16"/>
                <w:szCs w:val="16"/>
              </w:rPr>
              <w:t xml:space="preserve">(primární prevence, intervence, včasná intervence, krizová intervence, konzultace, mediace aj. + požadované téma – např. drogová prevence, prevence šikany/agrese, vztahy v kolektivu, diagnostika třídního kolektivu, </w:t>
            </w:r>
            <w:proofErr w:type="spellStart"/>
            <w:r>
              <w:rPr>
                <w:i/>
                <w:sz w:val="16"/>
                <w:szCs w:val="16"/>
              </w:rPr>
              <w:t>sociometrie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gramStart"/>
            <w:r>
              <w:rPr>
                <w:i/>
                <w:sz w:val="16"/>
                <w:szCs w:val="16"/>
              </w:rPr>
              <w:t>individuální</w:t>
            </w:r>
            <w:proofErr w:type="gramEnd"/>
            <w:r>
              <w:rPr>
                <w:i/>
                <w:sz w:val="16"/>
                <w:szCs w:val="16"/>
              </w:rPr>
              <w:t xml:space="preserve"> výchovný plán, atd.) </w:t>
            </w:r>
          </w:p>
        </w:tc>
      </w:tr>
      <w:tr w:rsidR="00BF39F7" w:rsidTr="008E55DB">
        <w:trPr>
          <w:trHeight w:val="152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66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21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06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91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35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60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66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44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35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35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66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54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139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35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35"/>
        </w:trPr>
        <w:tc>
          <w:tcPr>
            <w:tcW w:w="2079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</w:p>
        </w:tc>
        <w:tc>
          <w:tcPr>
            <w:tcW w:w="8604" w:type="dxa"/>
            <w:gridSpan w:val="8"/>
            <w:tcBorders>
              <w:top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BF39F7" w:rsidRPr="00FE3127" w:rsidRDefault="00BF39F7" w:rsidP="00E17A3F">
            <w:pPr>
              <w:rPr>
                <w:b/>
              </w:rPr>
            </w:pPr>
            <w:r w:rsidRPr="00FE3127">
              <w:rPr>
                <w:b/>
              </w:rPr>
              <w:t>Celkem hodin:</w:t>
            </w:r>
          </w:p>
        </w:tc>
      </w:tr>
      <w:tr w:rsidR="00BF39F7" w:rsidTr="008E55DB">
        <w:trPr>
          <w:trHeight w:val="461"/>
        </w:trPr>
        <w:tc>
          <w:tcPr>
            <w:tcW w:w="10683" w:type="dxa"/>
            <w:gridSpan w:val="10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BF39F7" w:rsidRPr="00B306F2" w:rsidRDefault="00BF39F7" w:rsidP="00E17A3F">
            <w:pPr>
              <w:rPr>
                <w:b/>
              </w:rPr>
            </w:pPr>
            <w:r>
              <w:rPr>
                <w:b/>
              </w:rPr>
              <w:t>Stručné zd</w:t>
            </w:r>
            <w:r w:rsidRPr="0061407A">
              <w:rPr>
                <w:b/>
              </w:rPr>
              <w:t>ůvod</w:t>
            </w:r>
            <w:r>
              <w:rPr>
                <w:b/>
              </w:rPr>
              <w:t>nění</w:t>
            </w:r>
            <w:r w:rsidRPr="0061407A">
              <w:rPr>
                <w:b/>
              </w:rPr>
              <w:t xml:space="preserve"> žádosti:</w:t>
            </w:r>
          </w:p>
          <w:p w:rsidR="00BF39F7" w:rsidRPr="0061407A" w:rsidRDefault="00BF39F7" w:rsidP="00E17A3F">
            <w:pPr>
              <w:rPr>
                <w:b/>
              </w:rPr>
            </w:pPr>
          </w:p>
          <w:p w:rsidR="00BF39F7" w:rsidRPr="0061407A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444"/>
        </w:trPr>
        <w:tc>
          <w:tcPr>
            <w:tcW w:w="190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39F7" w:rsidRPr="005909A2" w:rsidRDefault="00BF39F7" w:rsidP="00E17A3F">
            <w:pPr>
              <w:jc w:val="center"/>
              <w:rPr>
                <w:b/>
              </w:rPr>
            </w:pPr>
            <w:r w:rsidRPr="0061407A">
              <w:rPr>
                <w:b/>
              </w:rPr>
              <w:t>O službu žádá</w:t>
            </w:r>
            <w:r>
              <w:rPr>
                <w:b/>
              </w:rPr>
              <w:t>:</w:t>
            </w:r>
          </w:p>
          <w:p w:rsidR="00BF39F7" w:rsidRPr="005909A2" w:rsidRDefault="00BF39F7" w:rsidP="00E17A3F">
            <w:pPr>
              <w:jc w:val="center"/>
              <w:rPr>
                <w:i/>
                <w:sz w:val="16"/>
                <w:szCs w:val="16"/>
              </w:rPr>
            </w:pPr>
            <w:r w:rsidRPr="005909A2">
              <w:rPr>
                <w:i/>
                <w:sz w:val="16"/>
                <w:szCs w:val="16"/>
              </w:rPr>
              <w:t>(Označte odpovídající možnost</w:t>
            </w:r>
            <w:r>
              <w:rPr>
                <w:i/>
                <w:sz w:val="16"/>
                <w:szCs w:val="16"/>
              </w:rPr>
              <w:t xml:space="preserve"> křížkem</w:t>
            </w:r>
            <w:r w:rsidRPr="005909A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33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9F7" w:rsidRPr="00B306F2" w:rsidRDefault="00BF39F7" w:rsidP="00BF39F7">
            <w:pPr>
              <w:numPr>
                <w:ilvl w:val="0"/>
                <w:numId w:val="17"/>
              </w:numPr>
              <w:tabs>
                <w:tab w:val="clear" w:pos="780"/>
                <w:tab w:val="num" w:pos="612"/>
              </w:tabs>
              <w:jc w:val="center"/>
              <w:rPr>
                <w:b/>
              </w:rPr>
            </w:pPr>
            <w:r w:rsidRPr="00B306F2">
              <w:rPr>
                <w:b/>
              </w:rPr>
              <w:t>rodič/zákonný zástupce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9F7" w:rsidRPr="00B306F2" w:rsidRDefault="00BF39F7" w:rsidP="00BF39F7">
            <w:pPr>
              <w:numPr>
                <w:ilvl w:val="0"/>
                <w:numId w:val="18"/>
              </w:numPr>
              <w:tabs>
                <w:tab w:val="clear" w:pos="780"/>
                <w:tab w:val="num" w:pos="612"/>
              </w:tabs>
              <w:jc w:val="center"/>
              <w:rPr>
                <w:b/>
              </w:rPr>
            </w:pPr>
            <w:r w:rsidRPr="00B306F2">
              <w:rPr>
                <w:b/>
              </w:rPr>
              <w:t>klient sám</w:t>
            </w:r>
          </w:p>
          <w:p w:rsidR="00BF39F7" w:rsidRPr="00B306F2" w:rsidRDefault="00BF39F7" w:rsidP="00E17A3F">
            <w:pPr>
              <w:jc w:val="center"/>
              <w:rPr>
                <w:b/>
              </w:rPr>
            </w:pPr>
            <w:r w:rsidRPr="00B306F2">
              <w:rPr>
                <w:b/>
                <w:sz w:val="18"/>
                <w:szCs w:val="18"/>
              </w:rPr>
              <w:t>(u osob nad 18 let)</w:t>
            </w:r>
          </w:p>
        </w:tc>
        <w:tc>
          <w:tcPr>
            <w:tcW w:w="19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9F7" w:rsidRPr="00B306F2" w:rsidRDefault="00BF39F7" w:rsidP="00BF39F7">
            <w:pPr>
              <w:numPr>
                <w:ilvl w:val="0"/>
                <w:numId w:val="19"/>
              </w:numPr>
              <w:tabs>
                <w:tab w:val="clear" w:pos="780"/>
                <w:tab w:val="num" w:pos="612"/>
              </w:tabs>
              <w:rPr>
                <w:b/>
              </w:rPr>
            </w:pPr>
            <w:r w:rsidRPr="00B306F2">
              <w:rPr>
                <w:b/>
              </w:rPr>
              <w:t>škola</w:t>
            </w:r>
          </w:p>
        </w:tc>
        <w:tc>
          <w:tcPr>
            <w:tcW w:w="2304" w:type="dxa"/>
            <w:gridSpan w:val="2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F39F7" w:rsidRPr="00B306F2" w:rsidRDefault="00BF39F7" w:rsidP="00BF39F7">
            <w:pPr>
              <w:numPr>
                <w:ilvl w:val="0"/>
                <w:numId w:val="20"/>
              </w:numPr>
              <w:tabs>
                <w:tab w:val="clear" w:pos="780"/>
                <w:tab w:val="num" w:pos="406"/>
              </w:tabs>
              <w:ind w:left="406"/>
              <w:rPr>
                <w:b/>
              </w:rPr>
            </w:pPr>
            <w:r w:rsidRPr="00B306F2">
              <w:rPr>
                <w:b/>
              </w:rPr>
              <w:t>jiná osoba/organizace</w:t>
            </w:r>
          </w:p>
        </w:tc>
      </w:tr>
      <w:tr w:rsidR="00BF39F7" w:rsidTr="008E55DB">
        <w:trPr>
          <w:trHeight w:val="672"/>
        </w:trPr>
        <w:tc>
          <w:tcPr>
            <w:tcW w:w="190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rPr>
                <w:b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rPr>
                <w:b/>
              </w:rPr>
            </w:pPr>
            <w:r w:rsidRPr="0061407A">
              <w:rPr>
                <w:b/>
              </w:rPr>
              <w:t xml:space="preserve">Kontaktní </w:t>
            </w:r>
            <w:r>
              <w:rPr>
                <w:b/>
              </w:rPr>
              <w:t>osoba:</w:t>
            </w:r>
          </w:p>
          <w:p w:rsidR="00BF39F7" w:rsidRPr="0061407A" w:rsidRDefault="00BF39F7" w:rsidP="00E17A3F">
            <w:pPr>
              <w:rPr>
                <w:b/>
              </w:rPr>
            </w:pPr>
          </w:p>
        </w:tc>
        <w:tc>
          <w:tcPr>
            <w:tcW w:w="7349" w:type="dxa"/>
            <w:gridSpan w:val="7"/>
            <w:tcBorders>
              <w:right w:val="triple" w:sz="4" w:space="0" w:color="auto"/>
            </w:tcBorders>
            <w:shd w:val="clear" w:color="auto" w:fill="auto"/>
          </w:tcPr>
          <w:p w:rsidR="00BF39F7" w:rsidRDefault="00BF39F7" w:rsidP="00E17A3F">
            <w:pPr>
              <w:rPr>
                <w:b/>
              </w:rPr>
            </w:pPr>
            <w:r>
              <w:rPr>
                <w:b/>
              </w:rPr>
              <w:t>Příjmení,</w:t>
            </w:r>
            <w:r w:rsidRPr="0061407A">
              <w:rPr>
                <w:b/>
              </w:rPr>
              <w:t xml:space="preserve"> jméno</w:t>
            </w:r>
            <w:r>
              <w:rPr>
                <w:b/>
              </w:rPr>
              <w:t>, titul</w:t>
            </w:r>
            <w:r w:rsidRPr="0061407A">
              <w:rPr>
                <w:b/>
              </w:rPr>
              <w:t>:</w:t>
            </w:r>
          </w:p>
          <w:p w:rsidR="00BF39F7" w:rsidRPr="00B306F2" w:rsidRDefault="00BF39F7" w:rsidP="00E17A3F">
            <w:pPr>
              <w:rPr>
                <w:b/>
              </w:rPr>
            </w:pPr>
            <w:r w:rsidRPr="0061407A">
              <w:rPr>
                <w:b/>
              </w:rPr>
              <w:t>telefon:</w:t>
            </w:r>
          </w:p>
          <w:p w:rsidR="00BF39F7" w:rsidRPr="0061407A" w:rsidRDefault="00BF39F7" w:rsidP="00E17A3F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BF39F7" w:rsidTr="008E55DB">
        <w:trPr>
          <w:trHeight w:val="483"/>
        </w:trPr>
        <w:tc>
          <w:tcPr>
            <w:tcW w:w="1900" w:type="dxa"/>
            <w:vMerge/>
            <w:tcBorders>
              <w:left w:val="trip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rPr>
                <w:b/>
              </w:rPr>
            </w:pPr>
          </w:p>
        </w:tc>
        <w:tc>
          <w:tcPr>
            <w:tcW w:w="8783" w:type="dxa"/>
            <w:gridSpan w:val="9"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  <w:shd w:val="clear" w:color="auto" w:fill="auto"/>
          </w:tcPr>
          <w:p w:rsidR="00BF39F7" w:rsidRPr="00B306F2" w:rsidRDefault="00BF39F7" w:rsidP="00E17A3F">
            <w:pPr>
              <w:rPr>
                <w:b/>
              </w:rPr>
            </w:pPr>
            <w:r w:rsidRPr="0061407A">
              <w:rPr>
                <w:b/>
              </w:rPr>
              <w:t xml:space="preserve">Adresa pro korespondenci včetně PSČ </w:t>
            </w:r>
            <w:r w:rsidRPr="0061407A">
              <w:rPr>
                <w:b/>
                <w:sz w:val="18"/>
                <w:szCs w:val="18"/>
              </w:rPr>
              <w:t xml:space="preserve">(je-li jiná než </w:t>
            </w:r>
            <w:r>
              <w:rPr>
                <w:b/>
                <w:sz w:val="18"/>
                <w:szCs w:val="18"/>
              </w:rPr>
              <w:t>výše uvedená adresa</w:t>
            </w:r>
            <w:r w:rsidRPr="0061407A">
              <w:rPr>
                <w:b/>
                <w:sz w:val="18"/>
                <w:szCs w:val="18"/>
              </w:rPr>
              <w:t>):</w:t>
            </w:r>
          </w:p>
          <w:p w:rsidR="00BF39F7" w:rsidRPr="0061407A" w:rsidRDefault="00BF39F7" w:rsidP="00E17A3F">
            <w:pPr>
              <w:rPr>
                <w:b/>
              </w:rPr>
            </w:pPr>
          </w:p>
          <w:p w:rsidR="00BF39F7" w:rsidRPr="0061407A" w:rsidRDefault="00BF39F7" w:rsidP="00E17A3F">
            <w:pPr>
              <w:rPr>
                <w:b/>
              </w:rPr>
            </w:pPr>
          </w:p>
        </w:tc>
      </w:tr>
      <w:tr w:rsidR="00BF39F7" w:rsidTr="008E55DB">
        <w:trPr>
          <w:trHeight w:val="249"/>
        </w:trPr>
        <w:tc>
          <w:tcPr>
            <w:tcW w:w="7994" w:type="dxa"/>
            <w:gridSpan w:val="7"/>
            <w:tcBorders>
              <w:top w:val="single" w:sz="18" w:space="0" w:color="auto"/>
              <w:left w:val="triple" w:sz="4" w:space="0" w:color="auto"/>
              <w:bottom w:val="single" w:sz="18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rPr>
                <w:b/>
              </w:rPr>
            </w:pPr>
            <w:r>
              <w:rPr>
                <w:b/>
              </w:rPr>
              <w:t xml:space="preserve">Škola má zajištěný informovaný souhlas </w:t>
            </w:r>
            <w:r w:rsidRPr="003402F7">
              <w:rPr>
                <w:i/>
                <w:sz w:val="16"/>
                <w:szCs w:val="16"/>
              </w:rPr>
              <w:t>(pro činnost, kde je informovaný souhlas potřebný)</w:t>
            </w:r>
            <w:r>
              <w:rPr>
                <w:b/>
              </w:rPr>
              <w:t>:</w:t>
            </w:r>
          </w:p>
        </w:tc>
        <w:tc>
          <w:tcPr>
            <w:tcW w:w="1434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F39F7" w:rsidRPr="0061407A" w:rsidRDefault="00BF39F7" w:rsidP="00E17A3F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riple" w:sz="4" w:space="0" w:color="auto"/>
            </w:tcBorders>
            <w:shd w:val="clear" w:color="auto" w:fill="auto"/>
          </w:tcPr>
          <w:p w:rsidR="00BF39F7" w:rsidRPr="003402F7" w:rsidRDefault="00BF39F7" w:rsidP="00E17A3F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bookmarkEnd w:id="0"/>
      <w:tr w:rsidR="008E55DB" w:rsidRPr="003402F7" w:rsidTr="008E55DB">
        <w:trPr>
          <w:trHeight w:val="444"/>
        </w:trPr>
        <w:tc>
          <w:tcPr>
            <w:tcW w:w="7994" w:type="dxa"/>
            <w:gridSpan w:val="7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8E55DB" w:rsidRDefault="008E55DB" w:rsidP="00A26880">
            <w:pPr>
              <w:rPr>
                <w:b/>
              </w:rPr>
            </w:pPr>
            <w:r>
              <w:rPr>
                <w:b/>
              </w:rPr>
              <w:t>D</w:t>
            </w:r>
            <w:r w:rsidRPr="0061407A">
              <w:rPr>
                <w:b/>
              </w:rPr>
              <w:t>atum</w:t>
            </w:r>
            <w:r>
              <w:rPr>
                <w:b/>
              </w:rPr>
              <w:t xml:space="preserve"> podání žádosti</w:t>
            </w:r>
            <w:r w:rsidRPr="0061407A">
              <w:rPr>
                <w:b/>
              </w:rPr>
              <w:t>:</w:t>
            </w:r>
          </w:p>
        </w:tc>
        <w:tc>
          <w:tcPr>
            <w:tcW w:w="14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55DB" w:rsidRDefault="008E55DB" w:rsidP="008E55DB">
            <w:pPr>
              <w:jc w:val="center"/>
              <w:rPr>
                <w:b/>
              </w:rPr>
            </w:pPr>
            <w:r>
              <w:rPr>
                <w:b/>
              </w:rPr>
              <w:t>Žádost zpracoval</w:t>
            </w:r>
            <w:r w:rsidRPr="0061407A">
              <w:rPr>
                <w:b/>
              </w:rPr>
              <w:t>:</w:t>
            </w:r>
          </w:p>
          <w:p w:rsidR="008E55DB" w:rsidRDefault="008E55DB" w:rsidP="008E55DB">
            <w:pPr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riple" w:sz="4" w:space="0" w:color="auto"/>
            </w:tcBorders>
            <w:shd w:val="clear" w:color="auto" w:fill="auto"/>
          </w:tcPr>
          <w:p w:rsidR="008E55DB" w:rsidRDefault="008E55DB" w:rsidP="008E55DB">
            <w:pPr>
              <w:jc w:val="center"/>
              <w:rPr>
                <w:b/>
              </w:rPr>
            </w:pPr>
            <w:r w:rsidRPr="003402F7">
              <w:rPr>
                <w:b/>
              </w:rPr>
              <w:t>Podpis:</w:t>
            </w:r>
          </w:p>
          <w:p w:rsidR="008E55DB" w:rsidRPr="003402F7" w:rsidRDefault="008E55DB" w:rsidP="008E55DB">
            <w:pPr>
              <w:jc w:val="center"/>
              <w:rPr>
                <w:b/>
              </w:rPr>
            </w:pPr>
          </w:p>
        </w:tc>
      </w:tr>
    </w:tbl>
    <w:p w:rsidR="00BF39F7" w:rsidRDefault="00BF39F7" w:rsidP="00932F4B">
      <w:pPr>
        <w:rPr>
          <w:sz w:val="18"/>
        </w:rPr>
      </w:pPr>
    </w:p>
    <w:sectPr w:rsidR="00BF39F7" w:rsidSect="00BB7B90">
      <w:pgSz w:w="11906" w:h="16838"/>
      <w:pgMar w:top="719" w:right="1106" w:bottom="1418" w:left="90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D0" w:rsidRDefault="009F7FD0">
      <w:r>
        <w:separator/>
      </w:r>
    </w:p>
  </w:endnote>
  <w:endnote w:type="continuationSeparator" w:id="0">
    <w:p w:rsidR="009F7FD0" w:rsidRDefault="009F7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D0" w:rsidRDefault="009F7FD0">
      <w:r>
        <w:separator/>
      </w:r>
    </w:p>
  </w:footnote>
  <w:footnote w:type="continuationSeparator" w:id="0">
    <w:p w:rsidR="009F7FD0" w:rsidRDefault="009F7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242"/>
    <w:multiLevelType w:val="hybridMultilevel"/>
    <w:tmpl w:val="2B666DF2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76A6E"/>
    <w:multiLevelType w:val="hybridMultilevel"/>
    <w:tmpl w:val="1E0C1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6887A">
      <w:start w:val="1"/>
      <w:numFmt w:val="lowerLetter"/>
      <w:lvlText w:val="%2)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47CC1"/>
    <w:multiLevelType w:val="hybridMultilevel"/>
    <w:tmpl w:val="18E460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86B73"/>
    <w:multiLevelType w:val="hybridMultilevel"/>
    <w:tmpl w:val="D81AF3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1054BE"/>
    <w:multiLevelType w:val="hybridMultilevel"/>
    <w:tmpl w:val="685ACB4E"/>
    <w:lvl w:ilvl="0" w:tplc="74D80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386CC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84346"/>
    <w:multiLevelType w:val="hybridMultilevel"/>
    <w:tmpl w:val="28D25732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6">
    <w:nsid w:val="1DC42ADC"/>
    <w:multiLevelType w:val="hybridMultilevel"/>
    <w:tmpl w:val="251E490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8C4C6C"/>
    <w:multiLevelType w:val="hybridMultilevel"/>
    <w:tmpl w:val="3E86145A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CC540A"/>
    <w:multiLevelType w:val="hybridMultilevel"/>
    <w:tmpl w:val="33C0DECC"/>
    <w:lvl w:ilvl="0" w:tplc="4A122A9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30461DE"/>
    <w:multiLevelType w:val="hybridMultilevel"/>
    <w:tmpl w:val="7B9C7FA4"/>
    <w:lvl w:ilvl="0" w:tplc="71DA1EE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E4C2FBA"/>
    <w:multiLevelType w:val="hybridMultilevel"/>
    <w:tmpl w:val="69D0A6A2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F2D0C"/>
    <w:multiLevelType w:val="hybridMultilevel"/>
    <w:tmpl w:val="2DD25B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30436A"/>
    <w:multiLevelType w:val="hybridMultilevel"/>
    <w:tmpl w:val="0E7AC642"/>
    <w:lvl w:ilvl="0" w:tplc="B56EB6F2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52EC632E"/>
    <w:multiLevelType w:val="hybridMultilevel"/>
    <w:tmpl w:val="12E6838E"/>
    <w:lvl w:ilvl="0" w:tplc="4412E9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533D1C0F"/>
    <w:multiLevelType w:val="hybridMultilevel"/>
    <w:tmpl w:val="50AE75B0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15">
    <w:nsid w:val="543242EC"/>
    <w:multiLevelType w:val="hybridMultilevel"/>
    <w:tmpl w:val="18D893A6"/>
    <w:lvl w:ilvl="0" w:tplc="74D80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484668"/>
    <w:multiLevelType w:val="hybridMultilevel"/>
    <w:tmpl w:val="76A6553A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792EDE"/>
    <w:multiLevelType w:val="hybridMultilevel"/>
    <w:tmpl w:val="7390E9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76520E"/>
    <w:multiLevelType w:val="hybridMultilevel"/>
    <w:tmpl w:val="4EF0E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F233E"/>
    <w:multiLevelType w:val="hybridMultilevel"/>
    <w:tmpl w:val="882A4446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20">
    <w:nsid w:val="670045C2"/>
    <w:multiLevelType w:val="hybridMultilevel"/>
    <w:tmpl w:val="F048B782"/>
    <w:lvl w:ilvl="0" w:tplc="74D80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A122BF"/>
    <w:multiLevelType w:val="singleLevel"/>
    <w:tmpl w:val="4010FF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7C121DB7"/>
    <w:multiLevelType w:val="hybridMultilevel"/>
    <w:tmpl w:val="3FAE6158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F17A6"/>
    <w:multiLevelType w:val="hybridMultilevel"/>
    <w:tmpl w:val="80222B78"/>
    <w:lvl w:ilvl="0" w:tplc="1E52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F27EC7"/>
    <w:multiLevelType w:val="hybridMultilevel"/>
    <w:tmpl w:val="BB0A086A"/>
    <w:lvl w:ilvl="0" w:tplc="FBB62024">
      <w:start w:val="1"/>
      <w:numFmt w:val="bullet"/>
      <w:lvlText w:val="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8"/>
  </w:num>
  <w:num w:numId="5">
    <w:abstractNumId w:val="23"/>
  </w:num>
  <w:num w:numId="6">
    <w:abstractNumId w:val="11"/>
  </w:num>
  <w:num w:numId="7">
    <w:abstractNumId w:val="3"/>
  </w:num>
  <w:num w:numId="8">
    <w:abstractNumId w:val="13"/>
  </w:num>
  <w:num w:numId="9">
    <w:abstractNumId w:val="18"/>
  </w:num>
  <w:num w:numId="10">
    <w:abstractNumId w:val="6"/>
  </w:num>
  <w:num w:numId="11">
    <w:abstractNumId w:val="21"/>
    <w:lvlOverride w:ilvl="0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15"/>
  </w:num>
  <w:num w:numId="16">
    <w:abstractNumId w:val="1"/>
  </w:num>
  <w:num w:numId="17">
    <w:abstractNumId w:val="16"/>
  </w:num>
  <w:num w:numId="18">
    <w:abstractNumId w:val="0"/>
  </w:num>
  <w:num w:numId="19">
    <w:abstractNumId w:val="10"/>
  </w:num>
  <w:num w:numId="20">
    <w:abstractNumId w:val="7"/>
  </w:num>
  <w:num w:numId="21">
    <w:abstractNumId w:val="24"/>
  </w:num>
  <w:num w:numId="22">
    <w:abstractNumId w:val="22"/>
  </w:num>
  <w:num w:numId="23">
    <w:abstractNumId w:val="14"/>
  </w:num>
  <w:num w:numId="24">
    <w:abstractNumId w:val="5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0BB"/>
    <w:rsid w:val="000265D8"/>
    <w:rsid w:val="00053E18"/>
    <w:rsid w:val="00083365"/>
    <w:rsid w:val="0009509F"/>
    <w:rsid w:val="000A5767"/>
    <w:rsid w:val="000B6E61"/>
    <w:rsid w:val="000D0232"/>
    <w:rsid w:val="000D5FCB"/>
    <w:rsid w:val="000D70DF"/>
    <w:rsid w:val="00134B44"/>
    <w:rsid w:val="001430C9"/>
    <w:rsid w:val="00151AB6"/>
    <w:rsid w:val="00156950"/>
    <w:rsid w:val="001628C2"/>
    <w:rsid w:val="00163AD2"/>
    <w:rsid w:val="001749C3"/>
    <w:rsid w:val="00185C6D"/>
    <w:rsid w:val="001A34A0"/>
    <w:rsid w:val="001B6092"/>
    <w:rsid w:val="001C2563"/>
    <w:rsid w:val="001E4565"/>
    <w:rsid w:val="00200A0E"/>
    <w:rsid w:val="00240069"/>
    <w:rsid w:val="00254205"/>
    <w:rsid w:val="0027327F"/>
    <w:rsid w:val="00276932"/>
    <w:rsid w:val="002774A7"/>
    <w:rsid w:val="002777AC"/>
    <w:rsid w:val="0029361F"/>
    <w:rsid w:val="002B6443"/>
    <w:rsid w:val="002C7034"/>
    <w:rsid w:val="00300536"/>
    <w:rsid w:val="0030085D"/>
    <w:rsid w:val="003428B7"/>
    <w:rsid w:val="00383C1E"/>
    <w:rsid w:val="003925CC"/>
    <w:rsid w:val="003966B9"/>
    <w:rsid w:val="003A4D7F"/>
    <w:rsid w:val="003A70C4"/>
    <w:rsid w:val="003B0F81"/>
    <w:rsid w:val="003F097B"/>
    <w:rsid w:val="00424AE9"/>
    <w:rsid w:val="00427704"/>
    <w:rsid w:val="00463732"/>
    <w:rsid w:val="00470D38"/>
    <w:rsid w:val="00481615"/>
    <w:rsid w:val="004B6B3D"/>
    <w:rsid w:val="004B6DA8"/>
    <w:rsid w:val="004C146C"/>
    <w:rsid w:val="004C45A9"/>
    <w:rsid w:val="004E67DE"/>
    <w:rsid w:val="00507E2A"/>
    <w:rsid w:val="00512E92"/>
    <w:rsid w:val="00533261"/>
    <w:rsid w:val="00575F0B"/>
    <w:rsid w:val="00580CC8"/>
    <w:rsid w:val="005A24B2"/>
    <w:rsid w:val="005D6E00"/>
    <w:rsid w:val="005F3AE8"/>
    <w:rsid w:val="005F7F9D"/>
    <w:rsid w:val="0063223A"/>
    <w:rsid w:val="00641160"/>
    <w:rsid w:val="00650296"/>
    <w:rsid w:val="006620BB"/>
    <w:rsid w:val="00673294"/>
    <w:rsid w:val="00692584"/>
    <w:rsid w:val="006946D4"/>
    <w:rsid w:val="006A42C6"/>
    <w:rsid w:val="006B4637"/>
    <w:rsid w:val="006C5F67"/>
    <w:rsid w:val="006E462D"/>
    <w:rsid w:val="00742C1C"/>
    <w:rsid w:val="00780E67"/>
    <w:rsid w:val="007834EF"/>
    <w:rsid w:val="00787695"/>
    <w:rsid w:val="0079182B"/>
    <w:rsid w:val="007B7CAA"/>
    <w:rsid w:val="007D5D4C"/>
    <w:rsid w:val="007E06C3"/>
    <w:rsid w:val="007E3980"/>
    <w:rsid w:val="00833A39"/>
    <w:rsid w:val="00865146"/>
    <w:rsid w:val="00867146"/>
    <w:rsid w:val="00896790"/>
    <w:rsid w:val="008A0E93"/>
    <w:rsid w:val="008A7BED"/>
    <w:rsid w:val="008C3DBC"/>
    <w:rsid w:val="008E323B"/>
    <w:rsid w:val="008E3415"/>
    <w:rsid w:val="008E55DB"/>
    <w:rsid w:val="00902D65"/>
    <w:rsid w:val="009135D0"/>
    <w:rsid w:val="009270F6"/>
    <w:rsid w:val="00932F4B"/>
    <w:rsid w:val="009474B2"/>
    <w:rsid w:val="00951B5E"/>
    <w:rsid w:val="00963982"/>
    <w:rsid w:val="00971C70"/>
    <w:rsid w:val="00991E78"/>
    <w:rsid w:val="009B1CD7"/>
    <w:rsid w:val="009B2112"/>
    <w:rsid w:val="009D1058"/>
    <w:rsid w:val="009D1704"/>
    <w:rsid w:val="009F7FD0"/>
    <w:rsid w:val="00A00C75"/>
    <w:rsid w:val="00A10031"/>
    <w:rsid w:val="00A65B42"/>
    <w:rsid w:val="00A73B56"/>
    <w:rsid w:val="00AB5851"/>
    <w:rsid w:val="00AB6DA8"/>
    <w:rsid w:val="00AE162D"/>
    <w:rsid w:val="00B306EE"/>
    <w:rsid w:val="00B359F2"/>
    <w:rsid w:val="00B667C4"/>
    <w:rsid w:val="00B67282"/>
    <w:rsid w:val="00BA6074"/>
    <w:rsid w:val="00BB7B90"/>
    <w:rsid w:val="00BD58A4"/>
    <w:rsid w:val="00BE3391"/>
    <w:rsid w:val="00BF1474"/>
    <w:rsid w:val="00BF39F7"/>
    <w:rsid w:val="00C01FE7"/>
    <w:rsid w:val="00C23D71"/>
    <w:rsid w:val="00CA18F0"/>
    <w:rsid w:val="00CB2971"/>
    <w:rsid w:val="00CB5820"/>
    <w:rsid w:val="00CC5C56"/>
    <w:rsid w:val="00CE2058"/>
    <w:rsid w:val="00CF3614"/>
    <w:rsid w:val="00D01C38"/>
    <w:rsid w:val="00D0402F"/>
    <w:rsid w:val="00D365C4"/>
    <w:rsid w:val="00D51232"/>
    <w:rsid w:val="00D55877"/>
    <w:rsid w:val="00D676ED"/>
    <w:rsid w:val="00D73612"/>
    <w:rsid w:val="00D738BF"/>
    <w:rsid w:val="00D8553A"/>
    <w:rsid w:val="00D92FF5"/>
    <w:rsid w:val="00DC0E69"/>
    <w:rsid w:val="00E10508"/>
    <w:rsid w:val="00E132BC"/>
    <w:rsid w:val="00E16CBA"/>
    <w:rsid w:val="00E17A3F"/>
    <w:rsid w:val="00E72691"/>
    <w:rsid w:val="00E72FC5"/>
    <w:rsid w:val="00E758DE"/>
    <w:rsid w:val="00EB1140"/>
    <w:rsid w:val="00EB1F12"/>
    <w:rsid w:val="00ED0168"/>
    <w:rsid w:val="00ED6D84"/>
    <w:rsid w:val="00F52BAA"/>
    <w:rsid w:val="00F8005E"/>
    <w:rsid w:val="00FA12B0"/>
    <w:rsid w:val="00FA26D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7282"/>
  </w:style>
  <w:style w:type="paragraph" w:styleId="Nadpis1">
    <w:name w:val="heading 1"/>
    <w:basedOn w:val="Normln"/>
    <w:next w:val="Normln"/>
    <w:qFormat/>
    <w:rsid w:val="0029361F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5F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5F0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B1CD7"/>
    <w:rPr>
      <w:rFonts w:ascii="Tahoma" w:hAnsi="Tahoma" w:cs="Tahoma"/>
      <w:sz w:val="16"/>
      <w:szCs w:val="16"/>
    </w:rPr>
  </w:style>
  <w:style w:type="character" w:styleId="Hypertextovodkaz">
    <w:name w:val="Hyperlink"/>
    <w:rsid w:val="0009509F"/>
    <w:rPr>
      <w:color w:val="0000FF"/>
      <w:u w:val="single"/>
    </w:rPr>
  </w:style>
  <w:style w:type="table" w:styleId="Mkatabulky">
    <w:name w:val="Table Grid"/>
    <w:basedOn w:val="Normlntabulka"/>
    <w:rsid w:val="0083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rsid w:val="005D6E00"/>
    <w:rPr>
      <w:b/>
      <w:sz w:val="24"/>
    </w:rPr>
  </w:style>
  <w:style w:type="paragraph" w:styleId="Zkladntext">
    <w:name w:val="Body Text"/>
    <w:basedOn w:val="Normln"/>
    <w:rsid w:val="009474B2"/>
    <w:pPr>
      <w:spacing w:after="120"/>
    </w:pPr>
  </w:style>
  <w:style w:type="paragraph" w:styleId="Normlnweb">
    <w:name w:val="Normal (Web)"/>
    <w:basedOn w:val="Normln"/>
    <w:rsid w:val="0029361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odsazen">
    <w:name w:val="Body Text Indent"/>
    <w:basedOn w:val="Normln"/>
    <w:rsid w:val="00787695"/>
    <w:pPr>
      <w:spacing w:after="120"/>
      <w:ind w:left="283"/>
    </w:pPr>
  </w:style>
  <w:style w:type="character" w:customStyle="1" w:styleId="Petrulista">
    <w:name w:val="Petr Šulista"/>
    <w:semiHidden/>
    <w:rsid w:val="00424AE9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ZhlavChar">
    <w:name w:val="Záhlaví Char"/>
    <w:link w:val="Zhlav"/>
    <w:rsid w:val="00174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.pisek@pppc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ppcb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HP</Company>
  <LinksUpToDate>false</LinksUpToDate>
  <CharactersWithSpaces>1907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mailto:poradna.pisek@pppcb.cz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valec</dc:creator>
  <cp:lastModifiedBy>PPPCBR</cp:lastModifiedBy>
  <cp:revision>2</cp:revision>
  <cp:lastPrinted>2014-07-03T13:35:00Z</cp:lastPrinted>
  <dcterms:created xsi:type="dcterms:W3CDTF">2017-02-07T10:41:00Z</dcterms:created>
  <dcterms:modified xsi:type="dcterms:W3CDTF">2017-02-07T10:41:00Z</dcterms:modified>
</cp:coreProperties>
</file>